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156" w:rsidRPr="00B24156" w:rsidRDefault="00B24156" w:rsidP="00B2415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Всероссийская олимпиада школьников по русскому языку</w:t>
      </w:r>
    </w:p>
    <w:p w:rsidR="00B24156" w:rsidRPr="00B24156" w:rsidRDefault="00B24156" w:rsidP="00B2415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Школьный этап</w:t>
      </w:r>
    </w:p>
    <w:p w:rsidR="00B24156" w:rsidRPr="00B24156" w:rsidRDefault="00A8470E" w:rsidP="00B2415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2022-2023</w:t>
      </w:r>
      <w:r w:rsidR="00B24156" w:rsidRPr="00B241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учебный год</w:t>
      </w:r>
    </w:p>
    <w:p w:rsidR="00B24156" w:rsidRPr="00B24156" w:rsidRDefault="00B24156" w:rsidP="00B2415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10-11  класс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 </w:t>
      </w:r>
      <w:r w:rsidRPr="00B2415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1.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Поставьте ударение в следующих словах.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proofErr w:type="gramStart"/>
      <w:r w:rsidRPr="00B2415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Жалюзи, дояр, знамение, вероисповедание, углубить, избалованный, торты, по средам (день недели), кремень, мозаичный.</w:t>
      </w:r>
      <w:proofErr w:type="gramEnd"/>
    </w:p>
    <w:p w:rsidR="00B24156" w:rsidRPr="00B24156" w:rsidRDefault="00B24156" w:rsidP="00B24156">
      <w:pPr>
        <w:shd w:val="clear" w:color="auto" w:fill="FFFFFF"/>
        <w:spacing w:after="0" w:line="240" w:lineRule="auto"/>
        <w:ind w:left="-426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 (По 0,5 балла за каждый правильный ответ)</w:t>
      </w:r>
    </w:p>
    <w:p w:rsidR="00B24156" w:rsidRPr="00B24156" w:rsidRDefault="00B24156" w:rsidP="00B24156">
      <w:pPr>
        <w:shd w:val="clear" w:color="auto" w:fill="FFFFFF"/>
        <w:spacing w:after="0" w:line="240" w:lineRule="auto"/>
        <w:ind w:left="-426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Итого: 5 баллов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 2.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lang w:eastAsia="ru-RU"/>
        </w:rPr>
        <w:t>Даны следующие предложения со словом </w:t>
      </w:r>
      <w:r w:rsidRPr="00B241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что</w:t>
      </w:r>
      <w:r w:rsidRPr="00B24156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lang w:eastAsia="ru-RU"/>
        </w:rPr>
        <w:t>        1. Известно, что слоны в диковинку у нас.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lang w:eastAsia="ru-RU"/>
        </w:rPr>
        <w:t>             2. Валя, что же привлекает тебя в книгах?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lang w:eastAsia="ru-RU"/>
        </w:rPr>
        <w:t>             3. Всё утро я думал, что скажу матери.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lang w:eastAsia="ru-RU"/>
        </w:rPr>
        <w:t>             4. Окна вымыты чисто, что при свете луны кажутся зеркальными.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lang w:eastAsia="ru-RU"/>
        </w:rPr>
        <w:t>             5. Что, у вас каждый день такой?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lang w:eastAsia="ru-RU"/>
        </w:rPr>
        <w:t>             6. Я ловлю в далеком отголоске, что случится на моём веку.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Определите в каждом случае, какой частью речи является </w:t>
      </w:r>
      <w:proofErr w:type="gramStart"/>
      <w:r w:rsidRPr="00B241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слово</w:t>
      </w:r>
      <w:proofErr w:type="gramEnd"/>
      <w:r w:rsidRPr="00B241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как</w:t>
      </w:r>
      <w:r w:rsidRPr="00B241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и какова его функция в высказывании.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>За правильный ответ - 13 баллов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Определите правильные и неправильные случаи словоупотребления. Неправильные случаи исправьте.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Художник увидел то, чего ждал, чего смутно надеялся увидеть.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Имелись также слухи о том, что сам Иван Сусанин родом из здешних мест.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Писатель ехал по почтовому тракту на санях по сильно наезженной дороге.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опреки неблагоприятной метеорологической сводки, мы решили продолжать поход.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С утра было холодно и ветрено,</w:t>
      </w:r>
      <w:r w:rsidR="00A847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Серафима </w:t>
      </w:r>
      <w:proofErr w:type="gramStart"/>
      <w:r w:rsidR="00A847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одела</w:t>
      </w:r>
      <w:proofErr w:type="gramEnd"/>
      <w:r w:rsidR="00A847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теплую кофту и </w:t>
      </w: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завернулась в шаль.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 (По 1 баллу за каждый правильный ответ)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Итого: 5 баллов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</w:t>
      </w:r>
      <w:r w:rsidR="00A847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Какое слово в группе «лишнее»? Аргументируйте свой ответ.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</w:t>
      </w: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Восстановитель, глушитель, истребитель, накопитель, сеятель.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За правильный ответ - 1 балл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</w:t>
      </w:r>
      <w:r w:rsidR="005949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Что означает выражение </w:t>
      </w: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«бить баклуши»? </w:t>
      </w:r>
      <w:r w:rsidRPr="00B241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Каково его происхождение?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За правильный ответ - 2 балла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</w:t>
      </w:r>
      <w:r w:rsidRPr="00B2415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 w:rsidR="0059492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6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реформы 1918 г русский алфавит кардинально изменился. Некоторые буквы были "изгнаны" из алфавита.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буквы "изгнали" из  алфавита? Назовите 2 буквы. Что вы знаете об этих буквах?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За каждую верно указанную букву  5 баллов (всего – 10 баллов)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За сведения об истории букв –2 балла.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Итого: 12 баллов </w:t>
      </w:r>
    </w:p>
    <w:p w:rsidR="00B24156" w:rsidRDefault="00B24156" w:rsidP="00B241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</w:t>
      </w:r>
      <w:r w:rsidR="005949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</w:p>
    <w:p w:rsidR="00594920" w:rsidRPr="00B24156" w:rsidRDefault="00594920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Напишите эссе на заданную тему.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Докажите либо опровергните одно из приведенных высказываний на выбор. (Объем эссе – 90-100 слов).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"Никогда не должно отвергать кающегося преступника: с отчаяния он может сделаться ещё вдвое преступнее… и тогда…" </w:t>
      </w:r>
      <w:proofErr w:type="gramStart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М.Ю. Лермонтов "Герой нашего времени").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B24156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"Самое смешное желание — это желание нравиться всем". ( И. Гёте)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</w:t>
      </w:r>
      <w:r w:rsidRPr="00B24156">
        <w:rPr>
          <w:rFonts w:ascii="Comic Sans MS" w:eastAsia="Times New Roman" w:hAnsi="Comic Sans MS" w:cs="Times New Roman"/>
          <w:color w:val="2B2B2B"/>
          <w:sz w:val="20"/>
          <w:lang w:eastAsia="ru-RU"/>
        </w:rPr>
        <w:t>"</w:t>
      </w:r>
      <w:r w:rsidRPr="00B24156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Любовь часто ошибается, видя в любимом предмете то, чего нет, но иногда только любовь же и открывает в нем прекрасное или великое, которое недоступно наблюдению и уму". (В.Г. Белинский)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"Мой способ шутить это говорить </w:t>
      </w:r>
      <w:proofErr w:type="spellStart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правду</w:t>
      </w:r>
      <w:proofErr w:type="gramStart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свете нет ничего смешнее". (Бернард Шоу)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оценивания:</w:t>
      </w:r>
    </w:p>
    <w:p w:rsidR="00B24156" w:rsidRPr="00B24156" w:rsidRDefault="00B24156" w:rsidP="00B24156">
      <w:pPr>
        <w:numPr>
          <w:ilvl w:val="0"/>
          <w:numId w:val="1"/>
        </w:numPr>
        <w:shd w:val="clear" w:color="auto" w:fill="FFFFFF"/>
        <w:spacing w:before="31" w:after="3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глубина и самостоятельность в раскрытии темы -</w:t>
      </w: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 балла</w:t>
      </w:r>
    </w:p>
    <w:p w:rsidR="00B24156" w:rsidRPr="00B24156" w:rsidRDefault="00B24156" w:rsidP="00B24156">
      <w:pPr>
        <w:numPr>
          <w:ilvl w:val="0"/>
          <w:numId w:val="1"/>
        </w:numPr>
        <w:shd w:val="clear" w:color="auto" w:fill="FFFFFF"/>
        <w:spacing w:before="31" w:after="3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композиционная стройность, логичность, последовательность изложения-</w:t>
      </w: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 балла</w:t>
      </w:r>
    </w:p>
    <w:p w:rsidR="00B24156" w:rsidRPr="00B24156" w:rsidRDefault="00B24156" w:rsidP="00B24156">
      <w:pPr>
        <w:numPr>
          <w:ilvl w:val="0"/>
          <w:numId w:val="1"/>
        </w:numPr>
        <w:shd w:val="clear" w:color="auto" w:fill="FFFFFF"/>
        <w:spacing w:before="31" w:after="3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оправданная образность языка и оригинальность стиля- </w:t>
      </w: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 балла</w:t>
      </w:r>
    </w:p>
    <w:p w:rsidR="00B24156" w:rsidRPr="00B24156" w:rsidRDefault="00B24156" w:rsidP="00B24156">
      <w:pPr>
        <w:numPr>
          <w:ilvl w:val="0"/>
          <w:numId w:val="1"/>
        </w:numPr>
        <w:shd w:val="clear" w:color="auto" w:fill="FFFFFF"/>
        <w:spacing w:before="31" w:after="3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эстетический вкус, соответствие содержания и языковых средств жанру    </w:t>
      </w:r>
    </w:p>
    <w:p w:rsidR="00B24156" w:rsidRPr="00B24156" w:rsidRDefault="00B24156" w:rsidP="00B24156">
      <w:pPr>
        <w:numPr>
          <w:ilvl w:val="0"/>
          <w:numId w:val="1"/>
        </w:numPr>
        <w:shd w:val="clear" w:color="auto" w:fill="FFFFFF"/>
        <w:spacing w:before="31" w:after="3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сочинения-</w:t>
      </w: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 балла</w:t>
      </w:r>
    </w:p>
    <w:p w:rsidR="00B24156" w:rsidRPr="00B24156" w:rsidRDefault="00B24156" w:rsidP="00B24156">
      <w:pPr>
        <w:numPr>
          <w:ilvl w:val="0"/>
          <w:numId w:val="1"/>
        </w:numPr>
        <w:shd w:val="clear" w:color="auto" w:fill="FFFFFF"/>
        <w:spacing w:before="31" w:after="3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речевых норм, орфографическая и пунктуационная грамотность- </w:t>
      </w: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2    </w:t>
      </w:r>
    </w:p>
    <w:p w:rsidR="00B24156" w:rsidRPr="00B24156" w:rsidRDefault="00B24156" w:rsidP="00B24156">
      <w:pPr>
        <w:numPr>
          <w:ilvl w:val="0"/>
          <w:numId w:val="1"/>
        </w:numPr>
        <w:shd w:val="clear" w:color="auto" w:fill="FFFFFF"/>
        <w:spacing w:before="31" w:after="3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балла</w:t>
      </w:r>
    </w:p>
    <w:p w:rsidR="00B24156" w:rsidRDefault="00B24156" w:rsidP="00B241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Итого: 10 баллов</w:t>
      </w:r>
    </w:p>
    <w:p w:rsidR="00A8470E" w:rsidRDefault="00A8470E" w:rsidP="00B241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8470E" w:rsidRDefault="00A8470E" w:rsidP="00B241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8470E" w:rsidRDefault="00A8470E" w:rsidP="00B241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8470E" w:rsidRDefault="00A8470E" w:rsidP="00B241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24156" w:rsidRPr="00B24156" w:rsidRDefault="00B24156" w:rsidP="00A8470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 1 </w:t>
      </w:r>
      <w:proofErr w:type="spellStart"/>
      <w:r w:rsidRPr="00B2415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ЖалюзИ</w:t>
      </w:r>
      <w:proofErr w:type="spellEnd"/>
      <w:r w:rsidRPr="00B2415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, </w:t>
      </w:r>
      <w:proofErr w:type="spellStart"/>
      <w:r w:rsidRPr="00B2415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доЯр</w:t>
      </w:r>
      <w:proofErr w:type="spellEnd"/>
      <w:r w:rsidRPr="00B2415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, </w:t>
      </w:r>
      <w:proofErr w:type="spellStart"/>
      <w:r w:rsidRPr="00B2415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знАмение</w:t>
      </w:r>
      <w:proofErr w:type="spellEnd"/>
      <w:r w:rsidRPr="00B2415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, </w:t>
      </w:r>
      <w:proofErr w:type="spellStart"/>
      <w:r w:rsidRPr="00B2415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вероисповЕдание</w:t>
      </w:r>
      <w:proofErr w:type="spellEnd"/>
      <w:r w:rsidRPr="00B2415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, </w:t>
      </w:r>
      <w:proofErr w:type="spellStart"/>
      <w:r w:rsidRPr="00B2415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углубИть</w:t>
      </w:r>
      <w:proofErr w:type="spellEnd"/>
      <w:r w:rsidRPr="00B2415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, </w:t>
      </w:r>
      <w:proofErr w:type="spellStart"/>
      <w:r w:rsidRPr="00B2415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избалОванный</w:t>
      </w:r>
      <w:proofErr w:type="spellEnd"/>
      <w:r w:rsidRPr="00B2415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, </w:t>
      </w:r>
      <w:proofErr w:type="spellStart"/>
      <w:r w:rsidRPr="00B2415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тОрты</w:t>
      </w:r>
      <w:proofErr w:type="spellEnd"/>
      <w:r w:rsidRPr="00B2415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, по </w:t>
      </w:r>
      <w:proofErr w:type="spellStart"/>
      <w:r w:rsidRPr="00B2415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средАм</w:t>
      </w:r>
      <w:proofErr w:type="spellEnd"/>
      <w:r w:rsidRPr="00B2415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(день недели), </w:t>
      </w:r>
      <w:proofErr w:type="spellStart"/>
      <w:r w:rsidRPr="00B2415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кремЕнь</w:t>
      </w:r>
      <w:proofErr w:type="spellEnd"/>
      <w:r w:rsidRPr="00B2415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, </w:t>
      </w:r>
      <w:proofErr w:type="spellStart"/>
      <w:r w:rsidRPr="00B2415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мозаИчный</w:t>
      </w:r>
      <w:proofErr w:type="spellEnd"/>
      <w:r w:rsidRPr="00B2415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 2.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lang w:eastAsia="ru-RU"/>
        </w:rPr>
        <w:t>Даны следующие предложения со словом </w:t>
      </w:r>
      <w:r w:rsidRPr="00B241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что</w:t>
      </w:r>
      <w:r w:rsidRPr="00B24156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lang w:eastAsia="ru-RU"/>
        </w:rPr>
        <w:t>        1. Известно, что слоны в диковинку у нас.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lang w:eastAsia="ru-RU"/>
        </w:rPr>
        <w:t>             2. Валя, что же привлекает тебя в книгах?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lang w:eastAsia="ru-RU"/>
        </w:rPr>
        <w:t>             3. Всё утро я думал, что скажу матери.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lang w:eastAsia="ru-RU"/>
        </w:rPr>
        <w:t>             4. Окна вымыты чисто, что при свете луны кажутся зеркальными.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lang w:eastAsia="ru-RU"/>
        </w:rPr>
        <w:t>             5. Что, у вас каждый день такой?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lang w:eastAsia="ru-RU"/>
        </w:rPr>
        <w:t>             6. Я ловлю в далеком отголоске, что случится на моём веку.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 первом предложении </w:t>
      </w: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 </w:t>
      </w: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 </w:t>
      </w: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подчинительный союз</w:t>
      </w: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его </w:t>
      </w: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функция</w:t>
      </w: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служить средством связи для </w:t>
      </w:r>
      <w:proofErr w:type="gramStart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придаточных</w:t>
      </w:r>
      <w:proofErr w:type="gram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изъяснительных.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gramStart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втором предложении </w:t>
      </w: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</w:t>
      </w: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это </w:t>
      </w: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вопросительное местоимение</w:t>
      </w: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его </w:t>
      </w: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функция</w:t>
      </w: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специальный вопрос (или помогает задать вопрос).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 третьем предложении </w:t>
      </w: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</w:t>
      </w:r>
      <w:proofErr w:type="gramStart"/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о-</w:t>
      </w:r>
      <w:proofErr w:type="gramEnd"/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относительное местоимение в роли союзного слова</w:t>
      </w: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</w:t>
      </w:r>
      <w:proofErr w:type="gramStart"/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я-</w:t>
      </w:r>
      <w:proofErr w:type="gram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связующий элемент между главным и придаточным предложением. Что является членом предложения. Это главное отличие союзного слова от союза.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четвертом предложении </w:t>
      </w: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 </w:t>
      </w: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 </w:t>
      </w: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подчинительный союз</w:t>
      </w: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его </w:t>
      </w: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функция</w:t>
      </w: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служить средством связи для </w:t>
      </w:r>
      <w:proofErr w:type="gramStart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придаточных</w:t>
      </w:r>
      <w:proofErr w:type="gram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изъяснительных.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 пятом предложении </w:t>
      </w:r>
      <w:proofErr w:type="spellStart"/>
      <w:proofErr w:type="gramStart"/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что-частица</w:t>
      </w:r>
      <w:proofErr w:type="spellEnd"/>
      <w:proofErr w:type="gram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Функция-</w:t>
      </w: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предание предложению определенного эмоционального оттенка. А данном </w:t>
      </w:r>
      <w:proofErr w:type="gramStart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предложении</w:t>
      </w:r>
      <w:proofErr w:type="gram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недоумения.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 шестом предложении </w:t>
      </w: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</w:t>
      </w:r>
      <w:proofErr w:type="gramStart"/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о-</w:t>
      </w:r>
      <w:proofErr w:type="gramEnd"/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относительное местоимение в роли союзного слова</w:t>
      </w: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</w:t>
      </w:r>
      <w:proofErr w:type="gramStart"/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я-</w:t>
      </w:r>
      <w:proofErr w:type="gram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связующий элемент между главным и придаточным предложением. Что является членом предложения. Это главное отличие союзного слова от союза.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Определите правильные и неправильные случаи словоупотребления. Неправильные случаи исправьте.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Художник увидел то, чего ждал, ЧТО смутно надеялся увидеть.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ХОДИЛИ  также слухи о том, что сам Иван Сусанин родом из здешних мест.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Писатель ехал по почтовому тракту на санях по сильно ИЗЪЕЗЖЕННОЙ дороге.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опреки неблагоприятной метеорологической СВОДКЕ, мы решили продолжать поход.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Д) С утра было холодно и ветрено, и Серафима НАДЕЛА теплую кофту </w:t>
      </w:r>
      <w:proofErr w:type="gramStart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завернулась в шаль.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 (По 1 баллу за каждый правильный ответ)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 Итого: 5 баллов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</w:t>
      </w:r>
      <w:r w:rsidR="005949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Какое слово в группе «лишнее»? Аргументируйте свой ответ.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</w:t>
      </w: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Восстановитель, глушитель, истребитель, накопитель, сеятель.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"Лишнее</w:t>
      </w:r>
      <w:proofErr w:type="gramStart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</w:t>
      </w:r>
      <w:proofErr w:type="gram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лово - сеятель, т.к. оно является однозначным и не может обозначать и одушевленное лицо, и неодушевленный предмет.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За правильный ответ - 1 балл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</w:t>
      </w:r>
      <w:r w:rsidR="005949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Что означает выражение </w:t>
      </w: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«бить баклуши»? </w:t>
      </w:r>
      <w:r w:rsidRPr="00B241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Каково его происхождение?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означает бездельничать. Баклушами на Руси называли деревянные заготовки для ложек. А сделать их считалось очень легкой работой.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За правильный ответ - 2 балла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</w:t>
      </w:r>
      <w:r w:rsidRPr="00B2415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 w:rsidR="0059492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6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реформы 1918 г русский алфавит кардинально изменился. Некоторые буквы были "изгнаны" из алфавита.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буквы "изгнали" из  алфавита? Назовите 2 буквы. Что вы знаете об этих буквах?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Буква ЯТЬ.</w:t>
      </w: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Разновидность буквы Е. Е и ЯТЬ произносились одинаково. Но в разных словах писались то</w:t>
      </w:r>
      <w:proofErr w:type="gramStart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</w:t>
      </w:r>
      <w:proofErr w:type="gram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 ЯТЬ. Ученикам приходилось заучивать слова с этими буквами. ЯТЬ называли "</w:t>
      </w:r>
      <w:proofErr w:type="gramStart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буквой-страшилищем</w:t>
      </w:r>
      <w:proofErr w:type="gram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Буква ЕР</w:t>
      </w: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Буква ер (</w:t>
      </w:r>
      <w:proofErr w:type="spellStart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ъ</w:t>
      </w:r>
      <w:proofErr w:type="spell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так называемый твёрдый знак, сейчас считается полезной буквой. Она выполняет всегда одну и ту же работу: отделяет согласную приставки от гласной (подъём, объезд). А до реформы 1917—1918 годов твёрдый знак писался в конце слов после твёрдых согласных, например: </w:t>
      </w:r>
      <w:proofErr w:type="spellStart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домъ</w:t>
      </w:r>
      <w:proofErr w:type="spell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дубъ</w:t>
      </w:r>
      <w:proofErr w:type="spell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ехалъ</w:t>
      </w:r>
      <w:proofErr w:type="spell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городъ</w:t>
      </w:r>
      <w:proofErr w:type="spell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24156">
        <w:rPr>
          <w:rFonts w:ascii="Verdana" w:eastAsia="Times New Roman" w:hAnsi="Verdana" w:cs="Times New Roman"/>
          <w:color w:val="000000"/>
          <w:sz w:val="17"/>
          <w:lang w:eastAsia="ru-RU"/>
        </w:rPr>
        <w:t> </w:t>
      </w: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Буква ФИТА. </w:t>
      </w: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Было 2 буквы в алфавите, которые произносились одинаково (Ф и Фита). Но разные слова с буквой Ф могли </w:t>
      </w:r>
      <w:proofErr w:type="gramStart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писаться</w:t>
      </w:r>
      <w:proofErr w:type="gram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 с Ф, то с Фитой.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Буква ИЖИЦА</w:t>
      </w: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Буква ижица выглядела как римская цифра "пять" — V. </w:t>
      </w:r>
      <w:proofErr w:type="gramStart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Ижица - разновидность буквы И. Существовало три варианта написания слов с И, с ижицей и с </w:t>
      </w:r>
      <w:proofErr w:type="spellStart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proofErr w:type="spell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Написание зависело от значения слова. Приходилось запоминать разные значения многозначных слов.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За каждую верно указанную букву  5 баллов (всего – 10 баллов)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За сведения об истории букв –2 балла.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Итого: 12 баллов 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</w:t>
      </w:r>
      <w:r w:rsidR="005949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Напишите эссе на заданную тему.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Докажите либо опровергните одно из приведенных высказываний на выбор. (Объем эссе – 90-100 слов).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"Никогда не должно отвергать кающегося преступника: с отчаяния он может сделаться ещё вдвое преступнее… и тогда…" </w:t>
      </w:r>
      <w:proofErr w:type="gramStart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М.Ю. Лермонтов "Герой нашего времени").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B24156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"Самое смешное желание — это желание нравиться всем". ( И. Гёте)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B24156">
        <w:rPr>
          <w:rFonts w:ascii="Comic Sans MS" w:eastAsia="Times New Roman" w:hAnsi="Comic Sans MS" w:cs="Times New Roman"/>
          <w:color w:val="2B2B2B"/>
          <w:sz w:val="20"/>
          <w:lang w:eastAsia="ru-RU"/>
        </w:rPr>
        <w:t>"</w:t>
      </w:r>
      <w:r w:rsidRPr="00B24156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Любовь часто ошибается, видя в любимом предмете то, чего нет, но иногда только любовь же и открывает в нем прекрасное или великое, которое недоступно наблюдению и уму". (В.Г. Белинский)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"Мой способ шутить это говорить </w:t>
      </w:r>
      <w:proofErr w:type="spellStart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правду</w:t>
      </w:r>
      <w:proofErr w:type="gramStart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свете нет ничего смешнее". (Бернард Шоу)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оценивания:</w:t>
      </w:r>
    </w:p>
    <w:p w:rsidR="00B24156" w:rsidRPr="00B24156" w:rsidRDefault="00B24156" w:rsidP="00B24156">
      <w:pPr>
        <w:numPr>
          <w:ilvl w:val="0"/>
          <w:numId w:val="2"/>
        </w:numPr>
        <w:shd w:val="clear" w:color="auto" w:fill="FFFFFF"/>
        <w:spacing w:before="31" w:after="3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глубина и самостоятельность в раскрытии темы -</w:t>
      </w: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 балла</w:t>
      </w:r>
    </w:p>
    <w:p w:rsidR="00B24156" w:rsidRPr="00B24156" w:rsidRDefault="00B24156" w:rsidP="00B24156">
      <w:pPr>
        <w:numPr>
          <w:ilvl w:val="0"/>
          <w:numId w:val="2"/>
        </w:numPr>
        <w:shd w:val="clear" w:color="auto" w:fill="FFFFFF"/>
        <w:spacing w:before="31" w:after="3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композиционная стройность, логичность, последовательность изложения-</w:t>
      </w: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 балла</w:t>
      </w:r>
    </w:p>
    <w:p w:rsidR="00B24156" w:rsidRPr="00B24156" w:rsidRDefault="00B24156" w:rsidP="00B24156">
      <w:pPr>
        <w:numPr>
          <w:ilvl w:val="0"/>
          <w:numId w:val="2"/>
        </w:numPr>
        <w:shd w:val="clear" w:color="auto" w:fill="FFFFFF"/>
        <w:spacing w:before="31" w:after="3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оправданная образность языка и оригинальность стиля- </w:t>
      </w: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 балла</w:t>
      </w:r>
    </w:p>
    <w:p w:rsidR="00B24156" w:rsidRPr="00B24156" w:rsidRDefault="00B24156" w:rsidP="00B24156">
      <w:pPr>
        <w:numPr>
          <w:ilvl w:val="0"/>
          <w:numId w:val="2"/>
        </w:numPr>
        <w:shd w:val="clear" w:color="auto" w:fill="FFFFFF"/>
        <w:spacing w:before="31" w:after="3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эстетический вкус, соответствие содержания и языковых средств жанру    </w:t>
      </w:r>
    </w:p>
    <w:p w:rsidR="00B24156" w:rsidRPr="00B24156" w:rsidRDefault="00B24156" w:rsidP="00B24156">
      <w:pPr>
        <w:numPr>
          <w:ilvl w:val="0"/>
          <w:numId w:val="2"/>
        </w:numPr>
        <w:shd w:val="clear" w:color="auto" w:fill="FFFFFF"/>
        <w:spacing w:before="31" w:after="3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сочинения-</w:t>
      </w: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 балла</w:t>
      </w:r>
    </w:p>
    <w:p w:rsidR="00B24156" w:rsidRPr="00B24156" w:rsidRDefault="00B24156" w:rsidP="00B24156">
      <w:pPr>
        <w:numPr>
          <w:ilvl w:val="0"/>
          <w:numId w:val="2"/>
        </w:numPr>
        <w:shd w:val="clear" w:color="auto" w:fill="FFFFFF"/>
        <w:spacing w:before="31" w:after="3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речевых норм, орфографическая и пунктуационная грамотность- </w:t>
      </w: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2    </w:t>
      </w:r>
    </w:p>
    <w:p w:rsidR="00B24156" w:rsidRPr="00B24156" w:rsidRDefault="00B24156" w:rsidP="00B24156">
      <w:pPr>
        <w:numPr>
          <w:ilvl w:val="0"/>
          <w:numId w:val="2"/>
        </w:numPr>
        <w:shd w:val="clear" w:color="auto" w:fill="FFFFFF"/>
        <w:spacing w:before="31" w:after="3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балла</w:t>
      </w:r>
    </w:p>
    <w:p w:rsidR="00B24156" w:rsidRPr="00B24156" w:rsidRDefault="00B24156" w:rsidP="00B2415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241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Итого: 10 баллов</w:t>
      </w:r>
    </w:p>
    <w:p w:rsidR="00AE6CE8" w:rsidRDefault="00AE6CE8"/>
    <w:sectPr w:rsidR="00AE6CE8" w:rsidSect="00AE6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10EE9"/>
    <w:multiLevelType w:val="multilevel"/>
    <w:tmpl w:val="263C5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DC37D0"/>
    <w:multiLevelType w:val="multilevel"/>
    <w:tmpl w:val="B36A6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B24156"/>
    <w:rsid w:val="00594920"/>
    <w:rsid w:val="00746F11"/>
    <w:rsid w:val="00A8470E"/>
    <w:rsid w:val="00AE6CE8"/>
    <w:rsid w:val="00B24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B24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24156"/>
  </w:style>
  <w:style w:type="paragraph" w:customStyle="1" w:styleId="c0">
    <w:name w:val="c0"/>
    <w:basedOn w:val="a"/>
    <w:rsid w:val="00B24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B24156"/>
  </w:style>
  <w:style w:type="character" w:customStyle="1" w:styleId="c9">
    <w:name w:val="c9"/>
    <w:basedOn w:val="a0"/>
    <w:rsid w:val="00B24156"/>
  </w:style>
  <w:style w:type="paragraph" w:customStyle="1" w:styleId="c29">
    <w:name w:val="c29"/>
    <w:basedOn w:val="a"/>
    <w:rsid w:val="00B24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B24156"/>
  </w:style>
  <w:style w:type="character" w:customStyle="1" w:styleId="c5">
    <w:name w:val="c5"/>
    <w:basedOn w:val="a0"/>
    <w:rsid w:val="00B24156"/>
  </w:style>
  <w:style w:type="character" w:customStyle="1" w:styleId="c21">
    <w:name w:val="c21"/>
    <w:basedOn w:val="a0"/>
    <w:rsid w:val="00B24156"/>
  </w:style>
  <w:style w:type="character" w:customStyle="1" w:styleId="c2">
    <w:name w:val="c2"/>
    <w:basedOn w:val="a0"/>
    <w:rsid w:val="00B24156"/>
  </w:style>
  <w:style w:type="character" w:customStyle="1" w:styleId="c40">
    <w:name w:val="c40"/>
    <w:basedOn w:val="a0"/>
    <w:rsid w:val="00B24156"/>
  </w:style>
  <w:style w:type="character" w:customStyle="1" w:styleId="c8">
    <w:name w:val="c8"/>
    <w:basedOn w:val="a0"/>
    <w:rsid w:val="00B24156"/>
  </w:style>
  <w:style w:type="character" w:customStyle="1" w:styleId="c7">
    <w:name w:val="c7"/>
    <w:basedOn w:val="a0"/>
    <w:rsid w:val="00B24156"/>
  </w:style>
  <w:style w:type="character" w:customStyle="1" w:styleId="c41">
    <w:name w:val="c41"/>
    <w:basedOn w:val="a0"/>
    <w:rsid w:val="00B24156"/>
  </w:style>
  <w:style w:type="character" w:customStyle="1" w:styleId="c30">
    <w:name w:val="c30"/>
    <w:basedOn w:val="a0"/>
    <w:rsid w:val="00B24156"/>
  </w:style>
  <w:style w:type="character" w:customStyle="1" w:styleId="c13">
    <w:name w:val="c13"/>
    <w:basedOn w:val="a0"/>
    <w:rsid w:val="00B24156"/>
  </w:style>
  <w:style w:type="character" w:customStyle="1" w:styleId="c37">
    <w:name w:val="c37"/>
    <w:basedOn w:val="a0"/>
    <w:rsid w:val="00B24156"/>
  </w:style>
  <w:style w:type="character" w:customStyle="1" w:styleId="c31">
    <w:name w:val="c31"/>
    <w:basedOn w:val="a0"/>
    <w:rsid w:val="00B24156"/>
  </w:style>
  <w:style w:type="character" w:customStyle="1" w:styleId="c10">
    <w:name w:val="c10"/>
    <w:basedOn w:val="a0"/>
    <w:rsid w:val="00B24156"/>
  </w:style>
  <w:style w:type="character" w:customStyle="1" w:styleId="c19">
    <w:name w:val="c19"/>
    <w:basedOn w:val="a0"/>
    <w:rsid w:val="00B24156"/>
  </w:style>
  <w:style w:type="character" w:customStyle="1" w:styleId="c42">
    <w:name w:val="c42"/>
    <w:basedOn w:val="a0"/>
    <w:rsid w:val="00B24156"/>
  </w:style>
  <w:style w:type="character" w:customStyle="1" w:styleId="c111">
    <w:name w:val="c111"/>
    <w:basedOn w:val="a0"/>
    <w:rsid w:val="00B24156"/>
  </w:style>
  <w:style w:type="character" w:customStyle="1" w:styleId="c14">
    <w:name w:val="c14"/>
    <w:basedOn w:val="a0"/>
    <w:rsid w:val="00B24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1177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2022-09-06T17:41:00Z</dcterms:created>
  <dcterms:modified xsi:type="dcterms:W3CDTF">2022-09-07T17:25:00Z</dcterms:modified>
</cp:coreProperties>
</file>